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624" w:type="dxa"/>
        <w:tblInd w:w="-1281" w:type="dxa"/>
        <w:tblLook w:val="04A0" w:firstRow="1" w:lastRow="0" w:firstColumn="1" w:lastColumn="0" w:noHBand="0" w:noVBand="1"/>
      </w:tblPr>
      <w:tblGrid>
        <w:gridCol w:w="992"/>
        <w:gridCol w:w="10632"/>
      </w:tblGrid>
      <w:tr w:rsidR="00CB2BFA" w14:paraId="00E95603" w14:textId="77777777" w:rsidTr="00CB2BFA">
        <w:tc>
          <w:tcPr>
            <w:tcW w:w="992" w:type="dxa"/>
          </w:tcPr>
          <w:p w14:paraId="124EE94C" w14:textId="57AEA669" w:rsidR="00CB2BFA" w:rsidRDefault="00CB2BFA" w:rsidP="00CB2BFA">
            <w:pPr>
              <w:jc w:val="center"/>
            </w:pPr>
            <w:r>
              <w:t>Langkah</w:t>
            </w:r>
          </w:p>
        </w:tc>
        <w:tc>
          <w:tcPr>
            <w:tcW w:w="10632" w:type="dxa"/>
          </w:tcPr>
          <w:p w14:paraId="7858C779" w14:textId="7F03BD84" w:rsidR="00CB2BFA" w:rsidRDefault="00CB2BFA" w:rsidP="00CB2BFA">
            <w:pPr>
              <w:jc w:val="center"/>
            </w:pPr>
            <w:r>
              <w:t>Paparan</w:t>
            </w:r>
          </w:p>
        </w:tc>
      </w:tr>
      <w:tr w:rsidR="002C6C41" w14:paraId="71C328D6" w14:textId="77777777" w:rsidTr="00CB2BFA">
        <w:tc>
          <w:tcPr>
            <w:tcW w:w="992" w:type="dxa"/>
          </w:tcPr>
          <w:p w14:paraId="6E41FF2E" w14:textId="67029D64" w:rsidR="002C6C41" w:rsidRDefault="002C6C41" w:rsidP="00CB2BFA">
            <w:pPr>
              <w:jc w:val="center"/>
            </w:pPr>
            <w:r>
              <w:t>1</w:t>
            </w:r>
          </w:p>
        </w:tc>
        <w:tc>
          <w:tcPr>
            <w:tcW w:w="10632" w:type="dxa"/>
          </w:tcPr>
          <w:p w14:paraId="3AEED3BD" w14:textId="471FEFFD" w:rsidR="001D7C22" w:rsidRDefault="001D7C22" w:rsidP="001D7C22">
            <w:pPr>
              <w:pStyle w:val="ListParagraph"/>
              <w:numPr>
                <w:ilvl w:val="0"/>
                <w:numId w:val="4"/>
              </w:numPr>
            </w:pPr>
            <w:r>
              <w:t>Menguji sistem di browser</w:t>
            </w:r>
          </w:p>
          <w:p w14:paraId="2F4697B9" w14:textId="309FB1BF" w:rsidR="001D7C22" w:rsidRDefault="001D7C22" w:rsidP="001D7C22">
            <w:pPr>
              <w:pStyle w:val="ListParagraph"/>
              <w:numPr>
                <w:ilvl w:val="0"/>
                <w:numId w:val="5"/>
              </w:numPr>
            </w:pPr>
            <w:r>
              <w:t>Halaman Home/Index</w:t>
            </w:r>
          </w:p>
          <w:p w14:paraId="048A9ADC" w14:textId="5C79DF1D" w:rsidR="002C6C41" w:rsidRDefault="002C6C41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ADCF0E" wp14:editId="4EED392E">
                  <wp:extent cx="5731510" cy="3223895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13F7D" w14:textId="0FAF35A2" w:rsidR="001D7C22" w:rsidRDefault="001D7C22" w:rsidP="001D7C22">
            <w:pPr>
              <w:pStyle w:val="ListParagraph"/>
              <w:numPr>
                <w:ilvl w:val="0"/>
                <w:numId w:val="5"/>
              </w:numPr>
            </w:pPr>
            <w:r>
              <w:t>Halaman List Barang</w:t>
            </w:r>
          </w:p>
          <w:p w14:paraId="5FD97B46" w14:textId="77777777" w:rsidR="002C6C41" w:rsidRDefault="002C6C41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D302D4" wp14:editId="70203855">
                  <wp:extent cx="5731510" cy="322389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277E1" w14:textId="66E8CF31" w:rsidR="001D7C22" w:rsidRDefault="001D7C22" w:rsidP="001D7C22">
            <w:pPr>
              <w:pStyle w:val="ListParagraph"/>
              <w:numPr>
                <w:ilvl w:val="0"/>
                <w:numId w:val="5"/>
              </w:numPr>
            </w:pPr>
            <w:r>
              <w:t>Halaman Borang Pinjaman</w:t>
            </w:r>
          </w:p>
          <w:p w14:paraId="7A5DBDEF" w14:textId="4FA93A94" w:rsidR="002C6C41" w:rsidRDefault="002C6C41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0823BC" wp14:editId="104FC2E9">
                  <wp:extent cx="5731510" cy="322389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9187B" w14:textId="6C91AD79" w:rsidR="001D7C22" w:rsidRDefault="001D7C22" w:rsidP="001D7C22">
            <w:pPr>
              <w:pStyle w:val="ListParagraph"/>
              <w:numPr>
                <w:ilvl w:val="0"/>
                <w:numId w:val="5"/>
              </w:numPr>
            </w:pPr>
            <w:r>
              <w:t>Halaman Akhir</w:t>
            </w:r>
          </w:p>
          <w:p w14:paraId="74E78AC2" w14:textId="54806517" w:rsidR="002C6C41" w:rsidRDefault="002C6C41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B2F33A" wp14:editId="5829EA09">
                  <wp:extent cx="5731510" cy="3223895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BFA" w14:paraId="7E3F7607" w14:textId="77777777" w:rsidTr="00CB2BFA">
        <w:tc>
          <w:tcPr>
            <w:tcW w:w="992" w:type="dxa"/>
          </w:tcPr>
          <w:p w14:paraId="129557AE" w14:textId="7F4E6ADB" w:rsidR="00CB2BFA" w:rsidRDefault="00034DDB" w:rsidP="00CB2BFA">
            <w:pPr>
              <w:jc w:val="center"/>
            </w:pPr>
            <w:r>
              <w:lastRenderedPageBreak/>
              <w:t>2</w:t>
            </w:r>
          </w:p>
        </w:tc>
        <w:tc>
          <w:tcPr>
            <w:tcW w:w="10632" w:type="dxa"/>
          </w:tcPr>
          <w:p w14:paraId="70745DA4" w14:textId="04A42BCA" w:rsidR="001D7C22" w:rsidRDefault="001D7C22" w:rsidP="001D7C22">
            <w:pPr>
              <w:pStyle w:val="ListParagraph"/>
              <w:numPr>
                <w:ilvl w:val="0"/>
                <w:numId w:val="3"/>
              </w:numPr>
            </w:pPr>
            <w:r>
              <w:t>Menguji halaman log masuk</w:t>
            </w:r>
          </w:p>
          <w:p w14:paraId="397E4F28" w14:textId="64B1771E" w:rsidR="001D7C22" w:rsidRDefault="001D7C22" w:rsidP="001D7C22">
            <w:pPr>
              <w:pStyle w:val="ListParagraph"/>
              <w:numPr>
                <w:ilvl w:val="0"/>
                <w:numId w:val="6"/>
              </w:numPr>
            </w:pPr>
            <w:r>
              <w:t>Memasukkan ID Pengguna &amp; Kata Laluan</w:t>
            </w:r>
          </w:p>
          <w:p w14:paraId="1837AAAD" w14:textId="0733B648" w:rsidR="00CB2BFA" w:rsidRDefault="00CB2BFA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A2C753D" wp14:editId="369A7376">
                  <wp:extent cx="5731510" cy="3223895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4AFB6" w14:textId="583AFB88" w:rsidR="001D7C22" w:rsidRDefault="001D7C22" w:rsidP="001D7C22">
            <w:pPr>
              <w:pStyle w:val="ListParagraph"/>
              <w:numPr>
                <w:ilvl w:val="0"/>
                <w:numId w:val="6"/>
              </w:numPr>
            </w:pPr>
            <w:r>
              <w:t>Menekan butang Submit</w:t>
            </w:r>
          </w:p>
          <w:p w14:paraId="1A2CAC3A" w14:textId="04EBF8E5" w:rsidR="00CB2BFA" w:rsidRDefault="00CB2BFA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376530" wp14:editId="4231B502">
                  <wp:extent cx="5731510" cy="3223895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82475" w14:textId="244CDF50" w:rsidR="001D7C22" w:rsidRDefault="001D7C22" w:rsidP="00CB2BFA">
            <w:pPr>
              <w:jc w:val="center"/>
            </w:pPr>
            <w:r>
              <w:t xml:space="preserve">Hasil paparan : </w:t>
            </w:r>
          </w:p>
          <w:p w14:paraId="7AD71156" w14:textId="27C112D8" w:rsidR="001D7C22" w:rsidRDefault="001D7C22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FCB306" wp14:editId="5D6CBCC1">
                  <wp:extent cx="5731510" cy="322389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0CFF" w14:textId="202496F2" w:rsidR="001D7C22" w:rsidRDefault="001D7C22" w:rsidP="001D7C22">
            <w:pPr>
              <w:pStyle w:val="ListParagraph"/>
              <w:numPr>
                <w:ilvl w:val="0"/>
                <w:numId w:val="6"/>
              </w:numPr>
            </w:pPr>
            <w:r>
              <w:t>Menekan butang Reset</w:t>
            </w:r>
          </w:p>
          <w:p w14:paraId="44450C9C" w14:textId="03E1921E" w:rsidR="00CB2BFA" w:rsidRDefault="001D7C22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AF4A4F" wp14:editId="02C2A87F">
                  <wp:extent cx="5731510" cy="322389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4686E" w14:textId="77777777" w:rsidR="001D7C22" w:rsidRDefault="001D7C22" w:rsidP="00CB2BFA">
            <w:pPr>
              <w:jc w:val="center"/>
            </w:pPr>
            <w:r>
              <w:t xml:space="preserve">Hasil paparan : </w:t>
            </w:r>
          </w:p>
          <w:p w14:paraId="06517699" w14:textId="75673793" w:rsidR="001D7C22" w:rsidRDefault="001D7C22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3CBE6A9" wp14:editId="105C965F">
                  <wp:extent cx="5731510" cy="322389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BFA" w14:paraId="08A11E66" w14:textId="77777777" w:rsidTr="00CB2BFA">
        <w:tc>
          <w:tcPr>
            <w:tcW w:w="992" w:type="dxa"/>
          </w:tcPr>
          <w:p w14:paraId="639FD3B4" w14:textId="4C9C89BC" w:rsidR="00CB2BFA" w:rsidRDefault="00034DDB" w:rsidP="00CB2BFA">
            <w:pPr>
              <w:jc w:val="center"/>
            </w:pPr>
            <w:r>
              <w:lastRenderedPageBreak/>
              <w:t>3</w:t>
            </w:r>
          </w:p>
        </w:tc>
        <w:tc>
          <w:tcPr>
            <w:tcW w:w="10632" w:type="dxa"/>
          </w:tcPr>
          <w:p w14:paraId="23A1AFE4" w14:textId="62E0BFBE" w:rsidR="00141CD0" w:rsidRDefault="00141CD0" w:rsidP="00141CD0">
            <w:pPr>
              <w:pStyle w:val="ListParagraph"/>
              <w:numPr>
                <w:ilvl w:val="0"/>
                <w:numId w:val="3"/>
              </w:numPr>
            </w:pPr>
            <w:r>
              <w:t>Menguji halaman list barang</w:t>
            </w:r>
          </w:p>
          <w:p w14:paraId="7EB02AFA" w14:textId="0D5F7F42" w:rsidR="00CB2BFA" w:rsidRDefault="00C41FFA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A66D59" wp14:editId="03BDC4AE">
                  <wp:extent cx="5731510" cy="322389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402D6" w14:textId="77777777" w:rsidR="00141CD0" w:rsidRDefault="00141CD0" w:rsidP="00141CD0">
            <w:pPr>
              <w:pStyle w:val="ListParagraph"/>
              <w:numPr>
                <w:ilvl w:val="0"/>
                <w:numId w:val="7"/>
              </w:numPr>
            </w:pPr>
            <w:r>
              <w:t>Menekan butang Home</w:t>
            </w:r>
          </w:p>
          <w:p w14:paraId="0342A93F" w14:textId="541908E8" w:rsidR="00C41FFA" w:rsidRDefault="00141CD0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86B350" wp14:editId="0B99D6B6">
                  <wp:extent cx="5731510" cy="3223895"/>
                  <wp:effectExtent l="0" t="0" r="254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79BFF" w14:textId="7CB794E6" w:rsidR="00141CD0" w:rsidRDefault="00141CD0" w:rsidP="00CB2BFA">
            <w:pPr>
              <w:jc w:val="center"/>
            </w:pPr>
            <w:r>
              <w:t xml:space="preserve">Hasil paparan : </w:t>
            </w:r>
          </w:p>
          <w:p w14:paraId="449A3805" w14:textId="29D82F52" w:rsidR="00C41FFA" w:rsidRDefault="00C41FFA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EB9B95" wp14:editId="35BC697D">
                  <wp:extent cx="5731510" cy="322389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C28B1" w14:textId="0BE93087" w:rsidR="00141CD0" w:rsidRDefault="00141CD0" w:rsidP="00141CD0">
            <w:pPr>
              <w:pStyle w:val="ListParagraph"/>
              <w:numPr>
                <w:ilvl w:val="0"/>
                <w:numId w:val="7"/>
              </w:numPr>
            </w:pPr>
            <w:r>
              <w:t>Menekan butang Klik Untuk Pinjam</w:t>
            </w:r>
          </w:p>
          <w:p w14:paraId="0C77B5CA" w14:textId="0BF75694" w:rsidR="00C41FFA" w:rsidRDefault="00C41FFA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C4F334C" wp14:editId="256F9CF7">
                  <wp:extent cx="5731510" cy="3223895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133B3" w14:textId="5C5C1E82" w:rsidR="00141CD0" w:rsidRDefault="00141CD0" w:rsidP="00CB2BFA">
            <w:pPr>
              <w:jc w:val="center"/>
            </w:pPr>
            <w:r>
              <w:t xml:space="preserve">Hasil paparan : </w:t>
            </w:r>
          </w:p>
          <w:p w14:paraId="05898ADE" w14:textId="7913BAF9" w:rsidR="00C41FFA" w:rsidRDefault="00C41FFA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8CA89" wp14:editId="577EA8C8">
                  <wp:extent cx="5731510" cy="3223895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BFA" w14:paraId="221999C9" w14:textId="77777777" w:rsidTr="00CB2BFA">
        <w:tc>
          <w:tcPr>
            <w:tcW w:w="992" w:type="dxa"/>
          </w:tcPr>
          <w:p w14:paraId="2817E7ED" w14:textId="53AEAD43" w:rsidR="00CB2BFA" w:rsidRDefault="00034DDB" w:rsidP="00CB2BFA">
            <w:pPr>
              <w:jc w:val="center"/>
            </w:pPr>
            <w:r>
              <w:lastRenderedPageBreak/>
              <w:t>4</w:t>
            </w:r>
          </w:p>
        </w:tc>
        <w:tc>
          <w:tcPr>
            <w:tcW w:w="10632" w:type="dxa"/>
          </w:tcPr>
          <w:p w14:paraId="71867610" w14:textId="6689B851" w:rsidR="00141CD0" w:rsidRDefault="00141CD0" w:rsidP="00141CD0">
            <w:pPr>
              <w:pStyle w:val="ListParagraph"/>
              <w:numPr>
                <w:ilvl w:val="0"/>
                <w:numId w:val="3"/>
              </w:numPr>
            </w:pPr>
            <w:r>
              <w:t>Menguji halaman borang pinjaman</w:t>
            </w:r>
          </w:p>
          <w:p w14:paraId="4C70FA0E" w14:textId="74165828" w:rsidR="00141CD0" w:rsidRDefault="00141CD0" w:rsidP="00141CD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D3BC57C" wp14:editId="3913FCBD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B1357" w14:textId="48958435" w:rsidR="00141CD0" w:rsidRDefault="00141CD0" w:rsidP="00303595">
            <w:pPr>
              <w:pStyle w:val="ListParagraph"/>
              <w:numPr>
                <w:ilvl w:val="0"/>
                <w:numId w:val="8"/>
              </w:numPr>
            </w:pPr>
            <w:r>
              <w:t>Menguji jika borang boleh diisi</w:t>
            </w:r>
          </w:p>
          <w:p w14:paraId="2AFDB940" w14:textId="57579966" w:rsidR="00303595" w:rsidRDefault="00303595" w:rsidP="00303595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79480F71" wp14:editId="5C855A62">
                  <wp:extent cx="5731510" cy="3223895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4C6E1" w14:textId="38C2A470" w:rsidR="00303595" w:rsidRDefault="00303595" w:rsidP="00303595">
            <w:pPr>
              <w:pStyle w:val="ListParagraph"/>
              <w:numPr>
                <w:ilvl w:val="0"/>
                <w:numId w:val="8"/>
              </w:numPr>
            </w:pPr>
            <w:r>
              <w:t>Menguji butang Submit</w:t>
            </w:r>
          </w:p>
          <w:p w14:paraId="02B15BE1" w14:textId="1E2B1C01" w:rsidR="00CB2BFA" w:rsidRDefault="009E09C7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3790F1" wp14:editId="6532F617">
                  <wp:extent cx="5731510" cy="322389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E187E" w14:textId="78ABD292" w:rsidR="00303595" w:rsidRDefault="00303595" w:rsidP="00303595">
            <w:pPr>
              <w:jc w:val="center"/>
            </w:pPr>
            <w:r>
              <w:t xml:space="preserve">Hasil paparan : </w:t>
            </w:r>
          </w:p>
          <w:p w14:paraId="6725E8CA" w14:textId="77777777" w:rsidR="00303595" w:rsidRDefault="009E09C7" w:rsidP="00CB2BF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C31ED" wp14:editId="55240313">
                  <wp:extent cx="5731510" cy="322389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70D8632" w14:textId="71708421" w:rsidR="00303595" w:rsidRDefault="00303595" w:rsidP="00303595">
            <w:pPr>
              <w:pStyle w:val="ListParagraph"/>
              <w:numPr>
                <w:ilvl w:val="0"/>
                <w:numId w:val="8"/>
              </w:numPr>
              <w:rPr>
                <w:noProof/>
              </w:rPr>
            </w:pPr>
            <w:r>
              <w:rPr>
                <w:noProof/>
              </w:rPr>
              <w:t>Menguji butang Reset</w:t>
            </w:r>
          </w:p>
          <w:p w14:paraId="797CA958" w14:textId="77777777" w:rsidR="00303595" w:rsidRDefault="009E09C7" w:rsidP="00CB2BF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1E670D" wp14:editId="3E6410F9">
                  <wp:extent cx="5731510" cy="3223895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A73DB" w14:textId="3EAA7093" w:rsidR="00303595" w:rsidRDefault="00303595" w:rsidP="00CB2BFA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Hasil paparan : </w:t>
            </w:r>
          </w:p>
          <w:p w14:paraId="4E93D0AB" w14:textId="2BAD99C9" w:rsidR="009E09C7" w:rsidRDefault="009E09C7" w:rsidP="00CB2BF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32DB72" wp14:editId="0019ACDD">
                  <wp:extent cx="5731510" cy="3223895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17A74" w14:textId="18FDF360" w:rsidR="00303595" w:rsidRDefault="00303595" w:rsidP="00303595">
            <w:pPr>
              <w:pStyle w:val="ListParagraph"/>
              <w:numPr>
                <w:ilvl w:val="0"/>
                <w:numId w:val="8"/>
              </w:numPr>
              <w:rPr>
                <w:noProof/>
              </w:rPr>
            </w:pPr>
            <w:r>
              <w:rPr>
                <w:noProof/>
              </w:rPr>
              <w:t>Menguji butang Home</w:t>
            </w:r>
          </w:p>
          <w:p w14:paraId="29BC2C70" w14:textId="692C2ED4" w:rsidR="009E09C7" w:rsidRDefault="00034DDB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96FAF5" wp14:editId="422654FB">
                  <wp:extent cx="5731510" cy="322389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D796B" w14:textId="5FE9A813" w:rsidR="00303595" w:rsidRDefault="00303595" w:rsidP="00CB2BFA">
            <w:pPr>
              <w:jc w:val="center"/>
            </w:pPr>
            <w:r>
              <w:t xml:space="preserve">Hasil paparan : </w:t>
            </w:r>
          </w:p>
          <w:p w14:paraId="4C720B28" w14:textId="21E1C216" w:rsidR="009E09C7" w:rsidRDefault="009E09C7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2A52F5" wp14:editId="62BD3F44">
                  <wp:extent cx="5731510" cy="3223895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F9005" w14:textId="210697BB" w:rsidR="00303595" w:rsidRDefault="00303595" w:rsidP="00303595">
            <w:pPr>
              <w:pStyle w:val="ListParagraph"/>
              <w:numPr>
                <w:ilvl w:val="0"/>
                <w:numId w:val="8"/>
              </w:numPr>
            </w:pPr>
            <w:r>
              <w:t>Menguji butang Senarai Barang</w:t>
            </w:r>
          </w:p>
          <w:p w14:paraId="78D19424" w14:textId="77777777" w:rsidR="00303595" w:rsidRDefault="00034DDB" w:rsidP="00CB2BF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965F82F" wp14:editId="17EEE7DC">
                  <wp:extent cx="5731510" cy="322389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28614" w14:textId="0A17DF4F" w:rsidR="00303595" w:rsidRDefault="00303595" w:rsidP="00CB2BFA">
            <w:pPr>
              <w:jc w:val="center"/>
            </w:pPr>
            <w:r>
              <w:t xml:space="preserve">Hasil paparan : </w:t>
            </w:r>
          </w:p>
          <w:p w14:paraId="382943C4" w14:textId="1B2D2649" w:rsidR="00034DDB" w:rsidRDefault="00034DDB" w:rsidP="00CB2B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94DBFA" wp14:editId="6CC7ED38">
                  <wp:extent cx="5731510" cy="3223895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7849D" w14:textId="50DE96C4" w:rsidR="00255FF2" w:rsidRDefault="00255FF2" w:rsidP="00CB2BFA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8"/>
        <w:gridCol w:w="2278"/>
        <w:gridCol w:w="2380"/>
        <w:gridCol w:w="2120"/>
      </w:tblGrid>
      <w:tr w:rsidR="003E1BDB" w14:paraId="639664EE" w14:textId="28F856A8" w:rsidTr="003E1BDB">
        <w:tc>
          <w:tcPr>
            <w:tcW w:w="2238" w:type="dxa"/>
          </w:tcPr>
          <w:p w14:paraId="45E2A20E" w14:textId="1285B6B3" w:rsidR="003E1BDB" w:rsidRDefault="003E1BDB" w:rsidP="00CB2BFA">
            <w:pPr>
              <w:jc w:val="center"/>
            </w:pPr>
            <w:r>
              <w:t>Test ID</w:t>
            </w:r>
          </w:p>
        </w:tc>
        <w:tc>
          <w:tcPr>
            <w:tcW w:w="2278" w:type="dxa"/>
          </w:tcPr>
          <w:p w14:paraId="226FD9F7" w14:textId="1D559AFD" w:rsidR="003E1BDB" w:rsidRDefault="003E1BDB" w:rsidP="00CB2BFA">
            <w:pPr>
              <w:jc w:val="center"/>
            </w:pPr>
            <w:r>
              <w:t>Test Cases</w:t>
            </w:r>
          </w:p>
        </w:tc>
        <w:tc>
          <w:tcPr>
            <w:tcW w:w="2380" w:type="dxa"/>
          </w:tcPr>
          <w:p w14:paraId="38099B45" w14:textId="494A43AC" w:rsidR="003E1BDB" w:rsidRDefault="003E1BDB" w:rsidP="00CB2BFA">
            <w:pPr>
              <w:jc w:val="center"/>
            </w:pPr>
            <w:r>
              <w:t>Hasil Jangkaan</w:t>
            </w:r>
          </w:p>
        </w:tc>
        <w:tc>
          <w:tcPr>
            <w:tcW w:w="2120" w:type="dxa"/>
          </w:tcPr>
          <w:p w14:paraId="5A21233A" w14:textId="5AC4F0A9" w:rsidR="003E1BDB" w:rsidRDefault="003E1BDB" w:rsidP="00CB2BFA">
            <w:pPr>
              <w:jc w:val="center"/>
            </w:pPr>
            <w:r>
              <w:t>Hasil Sebenar</w:t>
            </w:r>
          </w:p>
        </w:tc>
      </w:tr>
      <w:tr w:rsidR="003E1BDB" w14:paraId="5A7A3644" w14:textId="44514AC0" w:rsidTr="003E1BDB">
        <w:tc>
          <w:tcPr>
            <w:tcW w:w="2238" w:type="dxa"/>
          </w:tcPr>
          <w:p w14:paraId="1BAAE783" w14:textId="2AE9666D" w:rsidR="003E1BDB" w:rsidRDefault="003E1BDB" w:rsidP="00CB2BFA">
            <w:pPr>
              <w:jc w:val="center"/>
            </w:pPr>
            <w:r>
              <w:t>TC01</w:t>
            </w:r>
          </w:p>
        </w:tc>
        <w:tc>
          <w:tcPr>
            <w:tcW w:w="2278" w:type="dxa"/>
          </w:tcPr>
          <w:p w14:paraId="19EBC046" w14:textId="77777777" w:rsidR="003E1BDB" w:rsidRDefault="003E1BDB" w:rsidP="00CB2BFA">
            <w:pPr>
              <w:jc w:val="center"/>
            </w:pPr>
            <w:r>
              <w:t>Modul Log Masuk</w:t>
            </w:r>
          </w:p>
          <w:p w14:paraId="06805965" w14:textId="5C8DD915" w:rsidR="003E1BDB" w:rsidRDefault="003E1BDB" w:rsidP="003E1BDB">
            <w:pPr>
              <w:pStyle w:val="ListParagraph"/>
              <w:numPr>
                <w:ilvl w:val="0"/>
                <w:numId w:val="9"/>
              </w:numPr>
            </w:pPr>
            <w:r>
              <w:t>Menguji fungsi log masuk dengan ID Pengguna dan  Kata Laluan</w:t>
            </w:r>
          </w:p>
        </w:tc>
        <w:tc>
          <w:tcPr>
            <w:tcW w:w="2380" w:type="dxa"/>
          </w:tcPr>
          <w:p w14:paraId="04F23224" w14:textId="67FC76B8" w:rsidR="003E1BDB" w:rsidRDefault="003E1BDB" w:rsidP="00CB2BFA">
            <w:pPr>
              <w:jc w:val="center"/>
            </w:pPr>
            <w:r>
              <w:t>Pengguna dapat memasukkan ID Pengguna dan Kata Laluan dengan Kata Laluan diinskripsikan</w:t>
            </w:r>
          </w:p>
        </w:tc>
        <w:tc>
          <w:tcPr>
            <w:tcW w:w="2120" w:type="dxa"/>
          </w:tcPr>
          <w:p w14:paraId="7DAD8A0D" w14:textId="548EC456" w:rsidR="003E1BDB" w:rsidRDefault="003E1BDB" w:rsidP="00CB2BFA">
            <w:pPr>
              <w:jc w:val="center"/>
            </w:pPr>
            <w:r>
              <w:t>Pengguna dapat memasukkan ID Pengguna dan Kata Laluan tanpa Kata Laluan diinskripsikan</w:t>
            </w:r>
          </w:p>
        </w:tc>
      </w:tr>
      <w:tr w:rsidR="003E1BDB" w14:paraId="58A1CE1C" w14:textId="059620EB" w:rsidTr="003E1BDB">
        <w:tc>
          <w:tcPr>
            <w:tcW w:w="2238" w:type="dxa"/>
          </w:tcPr>
          <w:p w14:paraId="1D80A878" w14:textId="6C5142FD" w:rsidR="003E1BDB" w:rsidRDefault="003E1BDB" w:rsidP="00CB2BFA">
            <w:pPr>
              <w:jc w:val="center"/>
            </w:pPr>
            <w:r>
              <w:t>TC02</w:t>
            </w:r>
          </w:p>
        </w:tc>
        <w:tc>
          <w:tcPr>
            <w:tcW w:w="2278" w:type="dxa"/>
          </w:tcPr>
          <w:p w14:paraId="32E946AF" w14:textId="77777777" w:rsidR="003E1BDB" w:rsidRDefault="007B3358" w:rsidP="00CB2BFA">
            <w:pPr>
              <w:jc w:val="center"/>
            </w:pPr>
            <w:r>
              <w:t>Modul Log Masuk</w:t>
            </w:r>
          </w:p>
          <w:p w14:paraId="6BCBCE4B" w14:textId="774D8B58" w:rsidR="007B3358" w:rsidRDefault="007B3358" w:rsidP="007B3358">
            <w:pPr>
              <w:pStyle w:val="ListParagraph"/>
              <w:numPr>
                <w:ilvl w:val="0"/>
                <w:numId w:val="9"/>
              </w:numPr>
            </w:pPr>
            <w:r>
              <w:t>Menguji butang Submit</w:t>
            </w:r>
          </w:p>
        </w:tc>
        <w:tc>
          <w:tcPr>
            <w:tcW w:w="2380" w:type="dxa"/>
          </w:tcPr>
          <w:p w14:paraId="04B61720" w14:textId="138F7EA1" w:rsidR="003E1BDB" w:rsidRDefault="007B3358" w:rsidP="00CB2BFA">
            <w:pPr>
              <w:jc w:val="center"/>
            </w:pPr>
            <w:r>
              <w:t>Pautan butang Submit akan ke halaman listbarang.html</w:t>
            </w:r>
          </w:p>
        </w:tc>
        <w:tc>
          <w:tcPr>
            <w:tcW w:w="2120" w:type="dxa"/>
          </w:tcPr>
          <w:p w14:paraId="6B798526" w14:textId="459D28F9" w:rsidR="003E1BDB" w:rsidRDefault="007B3358" w:rsidP="00CB2BFA">
            <w:pPr>
              <w:jc w:val="center"/>
            </w:pPr>
            <w:r>
              <w:t>Tiada apa-apa berlaku</w:t>
            </w:r>
          </w:p>
        </w:tc>
      </w:tr>
      <w:tr w:rsidR="007B3358" w14:paraId="36F138E3" w14:textId="2FF60255" w:rsidTr="003E1BDB">
        <w:tc>
          <w:tcPr>
            <w:tcW w:w="2238" w:type="dxa"/>
          </w:tcPr>
          <w:p w14:paraId="526CFDCF" w14:textId="36DE4A18" w:rsidR="007B3358" w:rsidRDefault="007B3358" w:rsidP="007B3358">
            <w:pPr>
              <w:jc w:val="center"/>
            </w:pPr>
            <w:r>
              <w:t>TC03</w:t>
            </w:r>
          </w:p>
        </w:tc>
        <w:tc>
          <w:tcPr>
            <w:tcW w:w="2278" w:type="dxa"/>
          </w:tcPr>
          <w:p w14:paraId="08C486B1" w14:textId="77777777" w:rsidR="007B3358" w:rsidRDefault="007B3358" w:rsidP="007B3358">
            <w:pPr>
              <w:jc w:val="center"/>
            </w:pPr>
            <w:r>
              <w:t>Modul Log masuk</w:t>
            </w:r>
          </w:p>
          <w:p w14:paraId="3A51CEC8" w14:textId="71092A1E" w:rsidR="007B3358" w:rsidRDefault="007B3358" w:rsidP="007B3358">
            <w:pPr>
              <w:pStyle w:val="ListParagraph"/>
              <w:numPr>
                <w:ilvl w:val="0"/>
                <w:numId w:val="9"/>
              </w:numPr>
            </w:pPr>
            <w:r>
              <w:lastRenderedPageBreak/>
              <w:t>Menguji butang Reset</w:t>
            </w:r>
          </w:p>
        </w:tc>
        <w:tc>
          <w:tcPr>
            <w:tcW w:w="2380" w:type="dxa"/>
          </w:tcPr>
          <w:p w14:paraId="6F76ADAA" w14:textId="1F5D5BCC" w:rsidR="007B3358" w:rsidRDefault="007B3358" w:rsidP="007B3358">
            <w:pPr>
              <w:jc w:val="center"/>
            </w:pPr>
            <w:r>
              <w:lastRenderedPageBreak/>
              <w:t xml:space="preserve">ID Pengguna dan Kata Laluan yang diisi oleh </w:t>
            </w:r>
            <w:r>
              <w:lastRenderedPageBreak/>
              <w:t>pengguna akan dikosongkan</w:t>
            </w:r>
          </w:p>
        </w:tc>
        <w:tc>
          <w:tcPr>
            <w:tcW w:w="2120" w:type="dxa"/>
          </w:tcPr>
          <w:p w14:paraId="0BC456B7" w14:textId="69EF4417" w:rsidR="007B3358" w:rsidRDefault="007B3358" w:rsidP="007B3358">
            <w:pPr>
              <w:jc w:val="center"/>
            </w:pPr>
            <w:r>
              <w:lastRenderedPageBreak/>
              <w:t xml:space="preserve">ID Pengguna dan Kata Laluan yang </w:t>
            </w:r>
            <w:r>
              <w:lastRenderedPageBreak/>
              <w:t>diisi oleh pengguna berjaya dikosongkan</w:t>
            </w:r>
          </w:p>
        </w:tc>
      </w:tr>
      <w:tr w:rsidR="007B3358" w14:paraId="7E218F66" w14:textId="063F6A2C" w:rsidTr="003E1BDB">
        <w:tc>
          <w:tcPr>
            <w:tcW w:w="2238" w:type="dxa"/>
          </w:tcPr>
          <w:p w14:paraId="5F20261E" w14:textId="2DD5282A" w:rsidR="007B3358" w:rsidRDefault="007B3358" w:rsidP="007B3358">
            <w:pPr>
              <w:jc w:val="center"/>
            </w:pPr>
            <w:r>
              <w:lastRenderedPageBreak/>
              <w:t>TC04</w:t>
            </w:r>
          </w:p>
        </w:tc>
        <w:tc>
          <w:tcPr>
            <w:tcW w:w="2278" w:type="dxa"/>
          </w:tcPr>
          <w:p w14:paraId="47DE7A36" w14:textId="6F3F46A0" w:rsidR="007B3358" w:rsidRDefault="007B3358" w:rsidP="007B3358">
            <w:pPr>
              <w:jc w:val="center"/>
            </w:pPr>
            <w:r>
              <w:t>M</w:t>
            </w:r>
            <w:r w:rsidR="008F51BA">
              <w:t>odul</w:t>
            </w:r>
            <w:r>
              <w:t xml:space="preserve"> </w:t>
            </w:r>
            <w:r w:rsidR="000E28DE">
              <w:t>Senarai</w:t>
            </w:r>
            <w:r>
              <w:t xml:space="preserve"> Barang</w:t>
            </w:r>
          </w:p>
          <w:p w14:paraId="6F633BF1" w14:textId="07153189" w:rsidR="007B3358" w:rsidRDefault="007B3358" w:rsidP="007B3358">
            <w:pPr>
              <w:pStyle w:val="ListParagraph"/>
              <w:numPr>
                <w:ilvl w:val="0"/>
                <w:numId w:val="9"/>
              </w:numPr>
            </w:pPr>
            <w:r>
              <w:t>Menguji paparan list barang</w:t>
            </w:r>
          </w:p>
        </w:tc>
        <w:tc>
          <w:tcPr>
            <w:tcW w:w="2380" w:type="dxa"/>
          </w:tcPr>
          <w:p w14:paraId="4CFF6DBB" w14:textId="5A366766" w:rsidR="007B3358" w:rsidRDefault="008F51BA" w:rsidP="007B3358">
            <w:pPr>
              <w:jc w:val="center"/>
            </w:pPr>
            <w:r>
              <w:t xml:space="preserve">Paparan </w:t>
            </w:r>
            <w:r w:rsidR="000E28DE">
              <w:t>Senarai</w:t>
            </w:r>
            <w:r>
              <w:t xml:space="preserve"> </w:t>
            </w:r>
            <w:r w:rsidR="000E28DE">
              <w:t>B</w:t>
            </w:r>
            <w:r>
              <w:t>arang dipaparkan</w:t>
            </w:r>
          </w:p>
        </w:tc>
        <w:tc>
          <w:tcPr>
            <w:tcW w:w="2120" w:type="dxa"/>
          </w:tcPr>
          <w:p w14:paraId="49D8DC98" w14:textId="6B17A93C" w:rsidR="007B3358" w:rsidRDefault="008F51BA" w:rsidP="007B3358">
            <w:pPr>
              <w:jc w:val="center"/>
            </w:pPr>
            <w:r>
              <w:t xml:space="preserve">Paparan </w:t>
            </w:r>
            <w:r w:rsidR="000E28DE">
              <w:t>Senarai</w:t>
            </w:r>
            <w:r>
              <w:t xml:space="preserve"> </w:t>
            </w:r>
            <w:r w:rsidR="000E28DE">
              <w:t>B</w:t>
            </w:r>
            <w:r>
              <w:t>arang berjaya dipaparkan</w:t>
            </w:r>
          </w:p>
        </w:tc>
      </w:tr>
      <w:tr w:rsidR="007B3358" w14:paraId="6EBDA3C8" w14:textId="1F939F6B" w:rsidTr="003E1BDB">
        <w:tc>
          <w:tcPr>
            <w:tcW w:w="2238" w:type="dxa"/>
          </w:tcPr>
          <w:p w14:paraId="68872E8B" w14:textId="0B91E838" w:rsidR="007B3358" w:rsidRDefault="008F51BA" w:rsidP="007B3358">
            <w:pPr>
              <w:jc w:val="center"/>
            </w:pPr>
            <w:r>
              <w:t>TC05</w:t>
            </w:r>
          </w:p>
        </w:tc>
        <w:tc>
          <w:tcPr>
            <w:tcW w:w="2278" w:type="dxa"/>
          </w:tcPr>
          <w:p w14:paraId="65DF3959" w14:textId="2DC28A1D" w:rsidR="007B3358" w:rsidRDefault="008F51BA" w:rsidP="007B3358">
            <w:pPr>
              <w:jc w:val="center"/>
            </w:pPr>
            <w:r>
              <w:t xml:space="preserve">Modul </w:t>
            </w:r>
            <w:r w:rsidR="000E28DE">
              <w:t>Senarai</w:t>
            </w:r>
            <w:r>
              <w:t xml:space="preserve"> Barang</w:t>
            </w:r>
          </w:p>
          <w:p w14:paraId="25117951" w14:textId="1E9A23DB" w:rsidR="008F51BA" w:rsidRDefault="008F51BA" w:rsidP="008F51BA">
            <w:pPr>
              <w:pStyle w:val="ListParagraph"/>
              <w:numPr>
                <w:ilvl w:val="0"/>
                <w:numId w:val="9"/>
              </w:numPr>
            </w:pPr>
            <w:r>
              <w:t>Menguji butang Home</w:t>
            </w:r>
          </w:p>
        </w:tc>
        <w:tc>
          <w:tcPr>
            <w:tcW w:w="2380" w:type="dxa"/>
          </w:tcPr>
          <w:p w14:paraId="2A67E4B4" w14:textId="56D66875" w:rsidR="007B3358" w:rsidRDefault="008F51BA" w:rsidP="007B3358">
            <w:pPr>
              <w:jc w:val="center"/>
            </w:pPr>
            <w:r>
              <w:t>Pengguna akan kembali ke paparan Log Masuk</w:t>
            </w:r>
          </w:p>
        </w:tc>
        <w:tc>
          <w:tcPr>
            <w:tcW w:w="2120" w:type="dxa"/>
          </w:tcPr>
          <w:p w14:paraId="7D578A6F" w14:textId="3372A031" w:rsidR="007B3358" w:rsidRDefault="009062EB" w:rsidP="007B3358">
            <w:pPr>
              <w:jc w:val="center"/>
            </w:pPr>
            <w:r>
              <w:t>Pengguna dipaparkan paparan muka akhir</w:t>
            </w:r>
          </w:p>
        </w:tc>
      </w:tr>
      <w:tr w:rsidR="008F51BA" w14:paraId="059DE636" w14:textId="77777777" w:rsidTr="003E1BDB">
        <w:tc>
          <w:tcPr>
            <w:tcW w:w="2238" w:type="dxa"/>
          </w:tcPr>
          <w:p w14:paraId="2FF3509D" w14:textId="19CF40B1" w:rsidR="008F51BA" w:rsidRDefault="009062EB" w:rsidP="007B3358">
            <w:pPr>
              <w:jc w:val="center"/>
            </w:pPr>
            <w:r>
              <w:t>TC06</w:t>
            </w:r>
          </w:p>
        </w:tc>
        <w:tc>
          <w:tcPr>
            <w:tcW w:w="2278" w:type="dxa"/>
          </w:tcPr>
          <w:p w14:paraId="76BF0A03" w14:textId="30739B9F" w:rsidR="008F51BA" w:rsidRDefault="009062EB" w:rsidP="007B3358">
            <w:pPr>
              <w:jc w:val="center"/>
            </w:pPr>
            <w:r>
              <w:t xml:space="preserve">Modul </w:t>
            </w:r>
            <w:r w:rsidR="000E28DE">
              <w:t>Senarai</w:t>
            </w:r>
            <w:r>
              <w:t xml:space="preserve"> Barang</w:t>
            </w:r>
          </w:p>
          <w:p w14:paraId="24686171" w14:textId="1997D782" w:rsidR="009062EB" w:rsidRDefault="009062EB" w:rsidP="009062EB">
            <w:pPr>
              <w:pStyle w:val="ListParagraph"/>
              <w:numPr>
                <w:ilvl w:val="0"/>
                <w:numId w:val="9"/>
              </w:numPr>
            </w:pPr>
            <w:r>
              <w:t>Menguji butang Klik untuk Pinjam</w:t>
            </w:r>
          </w:p>
        </w:tc>
        <w:tc>
          <w:tcPr>
            <w:tcW w:w="2380" w:type="dxa"/>
          </w:tcPr>
          <w:p w14:paraId="536EEDB0" w14:textId="05732435" w:rsidR="008F51BA" w:rsidRDefault="009062EB" w:rsidP="007B3358">
            <w:pPr>
              <w:jc w:val="center"/>
            </w:pPr>
            <w:r>
              <w:t>Pengguna dibawa ke paparan Borang Pinjaman Barang</w:t>
            </w:r>
          </w:p>
        </w:tc>
        <w:tc>
          <w:tcPr>
            <w:tcW w:w="2120" w:type="dxa"/>
          </w:tcPr>
          <w:p w14:paraId="61A15745" w14:textId="4C2D0E67" w:rsidR="008F51BA" w:rsidRDefault="009062EB" w:rsidP="007B3358">
            <w:pPr>
              <w:jc w:val="center"/>
            </w:pPr>
            <w:r>
              <w:t>Paparan Borang Pinjaman Barang berjaya dipaparkan</w:t>
            </w:r>
          </w:p>
        </w:tc>
      </w:tr>
      <w:tr w:rsidR="008F51BA" w14:paraId="23DE5008" w14:textId="77777777" w:rsidTr="003E1BDB">
        <w:tc>
          <w:tcPr>
            <w:tcW w:w="2238" w:type="dxa"/>
          </w:tcPr>
          <w:p w14:paraId="3615D6F3" w14:textId="48EBEF75" w:rsidR="008F51BA" w:rsidRDefault="009062EB" w:rsidP="007B3358">
            <w:pPr>
              <w:jc w:val="center"/>
            </w:pPr>
            <w:r>
              <w:t>TC07</w:t>
            </w:r>
          </w:p>
        </w:tc>
        <w:tc>
          <w:tcPr>
            <w:tcW w:w="2278" w:type="dxa"/>
          </w:tcPr>
          <w:p w14:paraId="2597D2A3" w14:textId="77777777" w:rsidR="008F51BA" w:rsidRDefault="009062EB" w:rsidP="007B3358">
            <w:pPr>
              <w:jc w:val="center"/>
            </w:pPr>
            <w:r>
              <w:t>Modul Pinjaman Barang</w:t>
            </w:r>
          </w:p>
          <w:p w14:paraId="7EE3E830" w14:textId="149D1977" w:rsidR="009062EB" w:rsidRDefault="009062EB" w:rsidP="009062EB">
            <w:pPr>
              <w:pStyle w:val="ListParagraph"/>
              <w:numPr>
                <w:ilvl w:val="0"/>
                <w:numId w:val="9"/>
              </w:numPr>
            </w:pPr>
            <w:r>
              <w:t>Menguji jika ruangan kosong borang boleh diisi</w:t>
            </w:r>
          </w:p>
        </w:tc>
        <w:tc>
          <w:tcPr>
            <w:tcW w:w="2380" w:type="dxa"/>
          </w:tcPr>
          <w:p w14:paraId="084F7752" w14:textId="334CA659" w:rsidR="008F51BA" w:rsidRDefault="002D5886" w:rsidP="007B3358">
            <w:pPr>
              <w:jc w:val="center"/>
            </w:pPr>
            <w:r>
              <w:t>Pengguna boleh mengisi borang pinjaman barang dengan berjaya</w:t>
            </w:r>
          </w:p>
        </w:tc>
        <w:tc>
          <w:tcPr>
            <w:tcW w:w="2120" w:type="dxa"/>
          </w:tcPr>
          <w:p w14:paraId="6BA13E42" w14:textId="51B9B0CF" w:rsidR="008F51BA" w:rsidRDefault="002D5886" w:rsidP="007B3358">
            <w:pPr>
              <w:jc w:val="center"/>
            </w:pPr>
            <w:r>
              <w:t>Pengguna dapat mengisi borang pinjaman barang</w:t>
            </w:r>
          </w:p>
        </w:tc>
      </w:tr>
      <w:tr w:rsidR="008F51BA" w14:paraId="47B7C9B8" w14:textId="77777777" w:rsidTr="003E1BDB">
        <w:tc>
          <w:tcPr>
            <w:tcW w:w="2238" w:type="dxa"/>
          </w:tcPr>
          <w:p w14:paraId="1B5D61DB" w14:textId="64F0D60F" w:rsidR="008F51BA" w:rsidRDefault="002D5886" w:rsidP="007B3358">
            <w:pPr>
              <w:jc w:val="center"/>
            </w:pPr>
            <w:r>
              <w:t>TC08</w:t>
            </w:r>
          </w:p>
        </w:tc>
        <w:tc>
          <w:tcPr>
            <w:tcW w:w="2278" w:type="dxa"/>
          </w:tcPr>
          <w:p w14:paraId="2BB0A355" w14:textId="77777777" w:rsidR="008F51BA" w:rsidRDefault="002D5886" w:rsidP="007B3358">
            <w:pPr>
              <w:jc w:val="center"/>
            </w:pPr>
            <w:r>
              <w:t>Modul Pinjaman Barang</w:t>
            </w:r>
          </w:p>
          <w:p w14:paraId="687FC089" w14:textId="4F8135B6" w:rsidR="002D5886" w:rsidRDefault="002D5886" w:rsidP="002D5886">
            <w:pPr>
              <w:pStyle w:val="ListParagraph"/>
              <w:numPr>
                <w:ilvl w:val="0"/>
                <w:numId w:val="9"/>
              </w:numPr>
            </w:pPr>
            <w:r>
              <w:t>Menguji butang Reset</w:t>
            </w:r>
          </w:p>
        </w:tc>
        <w:tc>
          <w:tcPr>
            <w:tcW w:w="2380" w:type="dxa"/>
          </w:tcPr>
          <w:p w14:paraId="080A2788" w14:textId="6C31778F" w:rsidR="008F51BA" w:rsidRDefault="002D5886" w:rsidP="007B3358">
            <w:pPr>
              <w:jc w:val="center"/>
            </w:pPr>
            <w:r>
              <w:t>Ruangan jawapan yang diisi oleh pengguna menjadi kosong apabila butang ditekan</w:t>
            </w:r>
          </w:p>
        </w:tc>
        <w:tc>
          <w:tcPr>
            <w:tcW w:w="2120" w:type="dxa"/>
          </w:tcPr>
          <w:p w14:paraId="089B4521" w14:textId="152836B0" w:rsidR="008F51BA" w:rsidRDefault="002D5886" w:rsidP="007B3358">
            <w:pPr>
              <w:jc w:val="center"/>
            </w:pPr>
            <w:r>
              <w:t>Ruang jawapan yang diisi oleh pengguna menjadi kosong</w:t>
            </w:r>
          </w:p>
        </w:tc>
      </w:tr>
      <w:tr w:rsidR="008F51BA" w14:paraId="299D287A" w14:textId="77777777" w:rsidTr="003E1BDB">
        <w:tc>
          <w:tcPr>
            <w:tcW w:w="2238" w:type="dxa"/>
          </w:tcPr>
          <w:p w14:paraId="738A23C7" w14:textId="2B6A044B" w:rsidR="008F51BA" w:rsidRDefault="002D5886" w:rsidP="007B3358">
            <w:pPr>
              <w:jc w:val="center"/>
            </w:pPr>
            <w:r>
              <w:t>TC09</w:t>
            </w:r>
          </w:p>
        </w:tc>
        <w:tc>
          <w:tcPr>
            <w:tcW w:w="2278" w:type="dxa"/>
          </w:tcPr>
          <w:p w14:paraId="423F62BD" w14:textId="77777777" w:rsidR="008F51BA" w:rsidRDefault="002D5886" w:rsidP="007B3358">
            <w:pPr>
              <w:jc w:val="center"/>
            </w:pPr>
            <w:r>
              <w:t>Modul Pinjaman Barang</w:t>
            </w:r>
          </w:p>
          <w:p w14:paraId="158B7C03" w14:textId="0DC812AD" w:rsidR="002D5886" w:rsidRDefault="002D5886" w:rsidP="002D5886">
            <w:pPr>
              <w:pStyle w:val="ListParagraph"/>
              <w:numPr>
                <w:ilvl w:val="0"/>
                <w:numId w:val="9"/>
              </w:numPr>
            </w:pPr>
            <w:r>
              <w:t>Menguji butang Submit</w:t>
            </w:r>
          </w:p>
        </w:tc>
        <w:tc>
          <w:tcPr>
            <w:tcW w:w="2380" w:type="dxa"/>
          </w:tcPr>
          <w:p w14:paraId="2321362A" w14:textId="48312701" w:rsidR="008F51BA" w:rsidRDefault="002D5886" w:rsidP="007B3358">
            <w:pPr>
              <w:jc w:val="center"/>
            </w:pPr>
            <w:r>
              <w:t>Pengguna di</w:t>
            </w:r>
            <w:r w:rsidR="000E28DE">
              <w:t>bawa ke paparan muka akhir</w:t>
            </w:r>
          </w:p>
        </w:tc>
        <w:tc>
          <w:tcPr>
            <w:tcW w:w="2120" w:type="dxa"/>
          </w:tcPr>
          <w:p w14:paraId="4C27B024" w14:textId="421B03E1" w:rsidR="008F51BA" w:rsidRDefault="000E28DE" w:rsidP="007B3358">
            <w:pPr>
              <w:jc w:val="center"/>
            </w:pPr>
            <w:r>
              <w:t>Pengguna berjaya dibawa ke paparan muka akhir</w:t>
            </w:r>
          </w:p>
        </w:tc>
      </w:tr>
      <w:tr w:rsidR="008F51BA" w14:paraId="4F3C1489" w14:textId="77777777" w:rsidTr="003E1BDB">
        <w:tc>
          <w:tcPr>
            <w:tcW w:w="2238" w:type="dxa"/>
          </w:tcPr>
          <w:p w14:paraId="0EB47E9D" w14:textId="7665089C" w:rsidR="008F51BA" w:rsidRDefault="000E28DE" w:rsidP="007B3358">
            <w:pPr>
              <w:jc w:val="center"/>
            </w:pPr>
            <w:r>
              <w:t>TC10</w:t>
            </w:r>
          </w:p>
        </w:tc>
        <w:tc>
          <w:tcPr>
            <w:tcW w:w="2278" w:type="dxa"/>
          </w:tcPr>
          <w:p w14:paraId="1019AA83" w14:textId="77777777" w:rsidR="008F51BA" w:rsidRDefault="000E28DE" w:rsidP="007B3358">
            <w:pPr>
              <w:jc w:val="center"/>
            </w:pPr>
            <w:r>
              <w:t>Modul Pinjaman Barang</w:t>
            </w:r>
          </w:p>
          <w:p w14:paraId="3D69FFE9" w14:textId="2D47DCD3" w:rsidR="000E28DE" w:rsidRDefault="000E28DE" w:rsidP="000E28DE">
            <w:pPr>
              <w:pStyle w:val="ListParagraph"/>
              <w:numPr>
                <w:ilvl w:val="0"/>
                <w:numId w:val="9"/>
              </w:numPr>
            </w:pPr>
            <w:r>
              <w:t>Menguji butang Home</w:t>
            </w:r>
          </w:p>
        </w:tc>
        <w:tc>
          <w:tcPr>
            <w:tcW w:w="2380" w:type="dxa"/>
          </w:tcPr>
          <w:p w14:paraId="268B744C" w14:textId="16DA3AD5" w:rsidR="008F51BA" w:rsidRDefault="000E28DE" w:rsidP="007B3358">
            <w:pPr>
              <w:jc w:val="center"/>
            </w:pPr>
            <w:r>
              <w:t>Pengguna dibawa ke paparan Log Masuk</w:t>
            </w:r>
          </w:p>
        </w:tc>
        <w:tc>
          <w:tcPr>
            <w:tcW w:w="2120" w:type="dxa"/>
          </w:tcPr>
          <w:p w14:paraId="4EF95B9A" w14:textId="33279AC8" w:rsidR="008F51BA" w:rsidRDefault="000E28DE" w:rsidP="007B3358">
            <w:pPr>
              <w:jc w:val="center"/>
            </w:pPr>
            <w:r>
              <w:t>Pengguna berjaya dibawa ke paparan Log Masuk</w:t>
            </w:r>
          </w:p>
        </w:tc>
      </w:tr>
      <w:tr w:rsidR="008F51BA" w14:paraId="1B5B9DBB" w14:textId="77777777" w:rsidTr="003E1BDB">
        <w:tc>
          <w:tcPr>
            <w:tcW w:w="2238" w:type="dxa"/>
          </w:tcPr>
          <w:p w14:paraId="45C7706E" w14:textId="7AD0369D" w:rsidR="008F51BA" w:rsidRDefault="000E28DE" w:rsidP="007B3358">
            <w:pPr>
              <w:jc w:val="center"/>
            </w:pPr>
            <w:r>
              <w:t>TC11</w:t>
            </w:r>
          </w:p>
        </w:tc>
        <w:tc>
          <w:tcPr>
            <w:tcW w:w="2278" w:type="dxa"/>
          </w:tcPr>
          <w:p w14:paraId="7741F7FC" w14:textId="77777777" w:rsidR="008F51BA" w:rsidRDefault="000E28DE" w:rsidP="007B3358">
            <w:pPr>
              <w:jc w:val="center"/>
            </w:pPr>
            <w:r>
              <w:t>Modul Pinjaman Barang</w:t>
            </w:r>
          </w:p>
          <w:p w14:paraId="0F30F8EA" w14:textId="08D69D47" w:rsidR="000E28DE" w:rsidRDefault="000E28DE" w:rsidP="000E28DE">
            <w:pPr>
              <w:pStyle w:val="ListParagraph"/>
              <w:numPr>
                <w:ilvl w:val="0"/>
                <w:numId w:val="9"/>
              </w:numPr>
            </w:pPr>
            <w:r>
              <w:t>Menguji butang Senarai Barang</w:t>
            </w:r>
          </w:p>
        </w:tc>
        <w:tc>
          <w:tcPr>
            <w:tcW w:w="2380" w:type="dxa"/>
          </w:tcPr>
          <w:p w14:paraId="64C9F163" w14:textId="7FCDA26E" w:rsidR="008F51BA" w:rsidRDefault="000E28DE" w:rsidP="007B3358">
            <w:pPr>
              <w:jc w:val="center"/>
            </w:pPr>
            <w:r>
              <w:t>Pengguna dibawa ke paparan Senarai Barang</w:t>
            </w:r>
          </w:p>
        </w:tc>
        <w:tc>
          <w:tcPr>
            <w:tcW w:w="2120" w:type="dxa"/>
          </w:tcPr>
          <w:p w14:paraId="323E4EA3" w14:textId="7F368E30" w:rsidR="008F51BA" w:rsidRDefault="000E28DE" w:rsidP="007B3358">
            <w:pPr>
              <w:jc w:val="center"/>
            </w:pPr>
            <w:r>
              <w:t>Pengguna berjaya dibawa ke paparan Senarai Barang</w:t>
            </w:r>
          </w:p>
        </w:tc>
      </w:tr>
    </w:tbl>
    <w:p w14:paraId="064AB878" w14:textId="7030F6B1" w:rsidR="00303595" w:rsidRDefault="00303595" w:rsidP="00CB2BFA">
      <w:pPr>
        <w:jc w:val="center"/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802"/>
        <w:gridCol w:w="1892"/>
        <w:gridCol w:w="1676"/>
        <w:gridCol w:w="1377"/>
        <w:gridCol w:w="886"/>
        <w:gridCol w:w="869"/>
        <w:gridCol w:w="772"/>
        <w:gridCol w:w="1933"/>
        <w:gridCol w:w="1133"/>
      </w:tblGrid>
      <w:tr w:rsidR="00034E9F" w14:paraId="1A1F55AE" w14:textId="0CB6A98E" w:rsidTr="00034E9F">
        <w:tc>
          <w:tcPr>
            <w:tcW w:w="802" w:type="dxa"/>
          </w:tcPr>
          <w:p w14:paraId="71DCF48B" w14:textId="109328B7" w:rsidR="00034E9F" w:rsidRDefault="00034E9F" w:rsidP="00CB2BFA">
            <w:pPr>
              <w:jc w:val="center"/>
            </w:pPr>
            <w:r>
              <w:t>Modul</w:t>
            </w:r>
          </w:p>
        </w:tc>
        <w:tc>
          <w:tcPr>
            <w:tcW w:w="1892" w:type="dxa"/>
          </w:tcPr>
          <w:p w14:paraId="4EC89733" w14:textId="77777777" w:rsidR="00034E9F" w:rsidRDefault="00034E9F" w:rsidP="00CB2BFA">
            <w:pPr>
              <w:jc w:val="center"/>
            </w:pPr>
            <w:r>
              <w:t>Keperluan Sistem</w:t>
            </w:r>
          </w:p>
          <w:p w14:paraId="449E61EC" w14:textId="0EDCFC52" w:rsidR="00034E9F" w:rsidRDefault="00034E9F" w:rsidP="00CB2BFA">
            <w:pPr>
              <w:jc w:val="center"/>
            </w:pPr>
            <w:r>
              <w:t>(Requirements)</w:t>
            </w:r>
          </w:p>
        </w:tc>
        <w:tc>
          <w:tcPr>
            <w:tcW w:w="1676" w:type="dxa"/>
          </w:tcPr>
          <w:p w14:paraId="50FE6AA9" w14:textId="77777777" w:rsidR="00034E9F" w:rsidRDefault="00034E9F" w:rsidP="00CB2BFA">
            <w:pPr>
              <w:jc w:val="center"/>
            </w:pPr>
            <w:r>
              <w:t>Kefungsian Sistem</w:t>
            </w:r>
          </w:p>
          <w:p w14:paraId="0B1F6418" w14:textId="341A3234" w:rsidR="00034E9F" w:rsidRDefault="00034E9F" w:rsidP="00CB2BFA">
            <w:pPr>
              <w:jc w:val="center"/>
            </w:pPr>
            <w:r>
              <w:t>(Use Case)</w:t>
            </w:r>
          </w:p>
        </w:tc>
        <w:tc>
          <w:tcPr>
            <w:tcW w:w="1377" w:type="dxa"/>
          </w:tcPr>
          <w:p w14:paraId="19A1E0A8" w14:textId="77777777" w:rsidR="00034E9F" w:rsidRDefault="00034E9F" w:rsidP="00CB2BFA">
            <w:pPr>
              <w:jc w:val="center"/>
            </w:pPr>
            <w:r>
              <w:t>Tahap Kerumitan</w:t>
            </w:r>
          </w:p>
          <w:p w14:paraId="4E4F9986" w14:textId="2911F491" w:rsidR="00034E9F" w:rsidRDefault="00034E9F" w:rsidP="00CB2BFA">
            <w:pPr>
              <w:jc w:val="center"/>
            </w:pPr>
            <w:r>
              <w:t>(Complexity)</w:t>
            </w:r>
          </w:p>
        </w:tc>
        <w:tc>
          <w:tcPr>
            <w:tcW w:w="886" w:type="dxa"/>
          </w:tcPr>
          <w:p w14:paraId="5EC19B58" w14:textId="214E254A" w:rsidR="00034E9F" w:rsidRDefault="00034E9F" w:rsidP="00CB2BFA">
            <w:pPr>
              <w:jc w:val="center"/>
            </w:pPr>
            <w:r>
              <w:t>Penguji</w:t>
            </w:r>
          </w:p>
        </w:tc>
        <w:tc>
          <w:tcPr>
            <w:tcW w:w="869" w:type="dxa"/>
          </w:tcPr>
          <w:p w14:paraId="44716DDD" w14:textId="043A250A" w:rsidR="00034E9F" w:rsidRDefault="00034E9F" w:rsidP="00CB2BFA">
            <w:pPr>
              <w:jc w:val="center"/>
            </w:pPr>
            <w:r>
              <w:t>Tarikh Ujian</w:t>
            </w:r>
          </w:p>
        </w:tc>
        <w:tc>
          <w:tcPr>
            <w:tcW w:w="772" w:type="dxa"/>
          </w:tcPr>
          <w:p w14:paraId="4E908A88" w14:textId="322C453F" w:rsidR="00034E9F" w:rsidRDefault="00034E9F" w:rsidP="00CB2BFA">
            <w:pPr>
              <w:jc w:val="center"/>
            </w:pPr>
            <w:r>
              <w:t>Status</w:t>
            </w:r>
          </w:p>
        </w:tc>
        <w:tc>
          <w:tcPr>
            <w:tcW w:w="1933" w:type="dxa"/>
          </w:tcPr>
          <w:p w14:paraId="1C65CC43" w14:textId="77777777" w:rsidR="00034E9F" w:rsidRDefault="00034E9F" w:rsidP="00CB2BFA">
            <w:pPr>
              <w:jc w:val="center"/>
            </w:pPr>
            <w:r>
              <w:t>ID-Error</w:t>
            </w:r>
          </w:p>
          <w:p w14:paraId="2D4783D4" w14:textId="7B38AAC3" w:rsidR="00034E9F" w:rsidRDefault="00034E9F" w:rsidP="00CB2BFA">
            <w:pPr>
              <w:jc w:val="center"/>
            </w:pPr>
            <w:r>
              <w:t>(Keterangan</w:t>
            </w:r>
          </w:p>
        </w:tc>
        <w:tc>
          <w:tcPr>
            <w:tcW w:w="1133" w:type="dxa"/>
          </w:tcPr>
          <w:p w14:paraId="5693763D" w14:textId="4D47E1AB" w:rsidR="00034E9F" w:rsidRDefault="00034E9F" w:rsidP="00CB2BFA">
            <w:pPr>
              <w:jc w:val="center"/>
            </w:pPr>
            <w:r>
              <w:t>Tahap Kegagalan</w:t>
            </w:r>
          </w:p>
        </w:tc>
      </w:tr>
      <w:tr w:rsidR="00034E9F" w14:paraId="41B1E777" w14:textId="722BF133" w:rsidTr="00034E9F">
        <w:tc>
          <w:tcPr>
            <w:tcW w:w="802" w:type="dxa"/>
          </w:tcPr>
          <w:p w14:paraId="3F26B89F" w14:textId="2B489BDA" w:rsidR="00034E9F" w:rsidRDefault="00034E9F" w:rsidP="00CB2BFA">
            <w:pPr>
              <w:jc w:val="center"/>
            </w:pPr>
            <w:r>
              <w:t>TC01</w:t>
            </w:r>
          </w:p>
        </w:tc>
        <w:tc>
          <w:tcPr>
            <w:tcW w:w="1892" w:type="dxa"/>
          </w:tcPr>
          <w:p w14:paraId="4B857F62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5B74A15A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245ECFDD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645926C7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4B3183CC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459A0B57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2C21CD5C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1AD13913" w14:textId="77777777" w:rsidR="00034E9F" w:rsidRDefault="00034E9F" w:rsidP="00CB2BFA">
            <w:pPr>
              <w:jc w:val="center"/>
            </w:pPr>
          </w:p>
        </w:tc>
      </w:tr>
      <w:tr w:rsidR="00034E9F" w14:paraId="448522FB" w14:textId="67875801" w:rsidTr="00034E9F">
        <w:tc>
          <w:tcPr>
            <w:tcW w:w="802" w:type="dxa"/>
          </w:tcPr>
          <w:p w14:paraId="6109986B" w14:textId="0A0DBC9D" w:rsidR="00034E9F" w:rsidRDefault="00034E9F" w:rsidP="00CB2BFA">
            <w:pPr>
              <w:jc w:val="center"/>
            </w:pPr>
            <w:r>
              <w:t>TC02</w:t>
            </w:r>
          </w:p>
        </w:tc>
        <w:tc>
          <w:tcPr>
            <w:tcW w:w="1892" w:type="dxa"/>
          </w:tcPr>
          <w:p w14:paraId="4829390E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707EB569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4802697E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1F95D36D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51DCCF78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1F100464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70F3C065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4E4810DA" w14:textId="77777777" w:rsidR="00034E9F" w:rsidRDefault="00034E9F" w:rsidP="00CB2BFA">
            <w:pPr>
              <w:jc w:val="center"/>
            </w:pPr>
          </w:p>
        </w:tc>
      </w:tr>
      <w:tr w:rsidR="00034E9F" w14:paraId="3B3D10B9" w14:textId="3DBB6A04" w:rsidTr="00034E9F">
        <w:tc>
          <w:tcPr>
            <w:tcW w:w="802" w:type="dxa"/>
          </w:tcPr>
          <w:p w14:paraId="429BC8EE" w14:textId="60E3ECEF" w:rsidR="00034E9F" w:rsidRDefault="00034E9F" w:rsidP="00CB2BFA">
            <w:pPr>
              <w:jc w:val="center"/>
            </w:pPr>
            <w:r>
              <w:t>TC03</w:t>
            </w:r>
          </w:p>
        </w:tc>
        <w:tc>
          <w:tcPr>
            <w:tcW w:w="1892" w:type="dxa"/>
          </w:tcPr>
          <w:p w14:paraId="6D7832D1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37426C65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0A452AE6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1A8B629E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70530F8D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3D88915A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04928895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59DEE7BB" w14:textId="77777777" w:rsidR="00034E9F" w:rsidRDefault="00034E9F" w:rsidP="00CB2BFA">
            <w:pPr>
              <w:jc w:val="center"/>
            </w:pPr>
          </w:p>
        </w:tc>
      </w:tr>
      <w:tr w:rsidR="00034E9F" w14:paraId="3BE771E0" w14:textId="576CC753" w:rsidTr="00034E9F">
        <w:tc>
          <w:tcPr>
            <w:tcW w:w="802" w:type="dxa"/>
          </w:tcPr>
          <w:p w14:paraId="30B759AE" w14:textId="5CDFC59F" w:rsidR="00034E9F" w:rsidRDefault="00034E9F" w:rsidP="00CB2BFA">
            <w:pPr>
              <w:jc w:val="center"/>
            </w:pPr>
            <w:r>
              <w:t>TC04</w:t>
            </w:r>
          </w:p>
        </w:tc>
        <w:tc>
          <w:tcPr>
            <w:tcW w:w="1892" w:type="dxa"/>
          </w:tcPr>
          <w:p w14:paraId="04F84533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438378F7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25C4617E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79DCD65E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2818CBD0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5A4FA12F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666DC9B6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0327A58E" w14:textId="77777777" w:rsidR="00034E9F" w:rsidRDefault="00034E9F" w:rsidP="00CB2BFA">
            <w:pPr>
              <w:jc w:val="center"/>
            </w:pPr>
          </w:p>
        </w:tc>
      </w:tr>
      <w:tr w:rsidR="00034E9F" w14:paraId="7AD7BB44" w14:textId="2306E95E" w:rsidTr="00034E9F">
        <w:tc>
          <w:tcPr>
            <w:tcW w:w="802" w:type="dxa"/>
          </w:tcPr>
          <w:p w14:paraId="39086422" w14:textId="64DBBE1E" w:rsidR="00034E9F" w:rsidRDefault="00034E9F" w:rsidP="00CB2BFA">
            <w:pPr>
              <w:jc w:val="center"/>
            </w:pPr>
            <w:r>
              <w:t>TC05</w:t>
            </w:r>
          </w:p>
        </w:tc>
        <w:tc>
          <w:tcPr>
            <w:tcW w:w="1892" w:type="dxa"/>
          </w:tcPr>
          <w:p w14:paraId="11F64A51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308DB05C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46B39655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729B1DB5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43CF98FF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0E2D4C60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632980CC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5B337824" w14:textId="77777777" w:rsidR="00034E9F" w:rsidRDefault="00034E9F" w:rsidP="00CB2BFA">
            <w:pPr>
              <w:jc w:val="center"/>
            </w:pPr>
          </w:p>
        </w:tc>
      </w:tr>
      <w:tr w:rsidR="00034E9F" w14:paraId="188ADC22" w14:textId="6094E860" w:rsidTr="00034E9F">
        <w:tc>
          <w:tcPr>
            <w:tcW w:w="802" w:type="dxa"/>
          </w:tcPr>
          <w:p w14:paraId="413808FA" w14:textId="2E823880" w:rsidR="00034E9F" w:rsidRDefault="00034E9F" w:rsidP="00CB2BFA">
            <w:pPr>
              <w:jc w:val="center"/>
            </w:pPr>
            <w:r>
              <w:t>TC06</w:t>
            </w:r>
          </w:p>
        </w:tc>
        <w:tc>
          <w:tcPr>
            <w:tcW w:w="1892" w:type="dxa"/>
          </w:tcPr>
          <w:p w14:paraId="1DBD409B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00642F5D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1E79A6FA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3C079465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09D4CB2D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438320B7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6C616A44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4BA388E9" w14:textId="77777777" w:rsidR="00034E9F" w:rsidRDefault="00034E9F" w:rsidP="00CB2BFA">
            <w:pPr>
              <w:jc w:val="center"/>
            </w:pPr>
          </w:p>
        </w:tc>
      </w:tr>
      <w:tr w:rsidR="00034E9F" w14:paraId="1366E7BE" w14:textId="5BC82AE9" w:rsidTr="00034E9F">
        <w:tc>
          <w:tcPr>
            <w:tcW w:w="802" w:type="dxa"/>
          </w:tcPr>
          <w:p w14:paraId="222BBB0D" w14:textId="12A28376" w:rsidR="00034E9F" w:rsidRDefault="00034E9F" w:rsidP="00CB2BFA">
            <w:pPr>
              <w:jc w:val="center"/>
            </w:pPr>
            <w:r>
              <w:t>TC07</w:t>
            </w:r>
          </w:p>
        </w:tc>
        <w:tc>
          <w:tcPr>
            <w:tcW w:w="1892" w:type="dxa"/>
          </w:tcPr>
          <w:p w14:paraId="02B3AC21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41DF2FA0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2A32EB77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7E7FF2A4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0D8C898C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63857F06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787B19A6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29230570" w14:textId="77777777" w:rsidR="00034E9F" w:rsidRDefault="00034E9F" w:rsidP="00CB2BFA">
            <w:pPr>
              <w:jc w:val="center"/>
            </w:pPr>
          </w:p>
        </w:tc>
      </w:tr>
      <w:tr w:rsidR="00034E9F" w14:paraId="4F1CAFA4" w14:textId="77777777" w:rsidTr="00034E9F">
        <w:tc>
          <w:tcPr>
            <w:tcW w:w="802" w:type="dxa"/>
          </w:tcPr>
          <w:p w14:paraId="142E7822" w14:textId="5739213F" w:rsidR="00034E9F" w:rsidRDefault="00034E9F" w:rsidP="00CB2BFA">
            <w:pPr>
              <w:jc w:val="center"/>
            </w:pPr>
            <w:r>
              <w:t>TC08</w:t>
            </w:r>
          </w:p>
        </w:tc>
        <w:tc>
          <w:tcPr>
            <w:tcW w:w="1892" w:type="dxa"/>
          </w:tcPr>
          <w:p w14:paraId="55C36E9E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45777B11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13B90296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3BA4EBF1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40FC3FE9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282CB2CD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55D41E31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45970EB9" w14:textId="77777777" w:rsidR="00034E9F" w:rsidRDefault="00034E9F" w:rsidP="00CB2BFA">
            <w:pPr>
              <w:jc w:val="center"/>
            </w:pPr>
          </w:p>
        </w:tc>
      </w:tr>
      <w:tr w:rsidR="00034E9F" w14:paraId="5A006332" w14:textId="77777777" w:rsidTr="00034E9F">
        <w:tc>
          <w:tcPr>
            <w:tcW w:w="802" w:type="dxa"/>
          </w:tcPr>
          <w:p w14:paraId="73EDED93" w14:textId="01625ACF" w:rsidR="00034E9F" w:rsidRDefault="00034E9F" w:rsidP="00CB2BFA">
            <w:pPr>
              <w:jc w:val="center"/>
            </w:pPr>
            <w:r>
              <w:t>TC09</w:t>
            </w:r>
          </w:p>
        </w:tc>
        <w:tc>
          <w:tcPr>
            <w:tcW w:w="1892" w:type="dxa"/>
          </w:tcPr>
          <w:p w14:paraId="09C0113F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286266A5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620889BA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7C9890D7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03F97402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13E4136C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2FC9CD88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6BDEB631" w14:textId="77777777" w:rsidR="00034E9F" w:rsidRDefault="00034E9F" w:rsidP="00CB2BFA">
            <w:pPr>
              <w:jc w:val="center"/>
            </w:pPr>
          </w:p>
        </w:tc>
      </w:tr>
      <w:tr w:rsidR="00034E9F" w14:paraId="29C15A5C" w14:textId="77777777" w:rsidTr="00034E9F">
        <w:tc>
          <w:tcPr>
            <w:tcW w:w="802" w:type="dxa"/>
          </w:tcPr>
          <w:p w14:paraId="15B4BFDB" w14:textId="00498565" w:rsidR="00034E9F" w:rsidRDefault="00034E9F" w:rsidP="00CB2BFA">
            <w:pPr>
              <w:jc w:val="center"/>
            </w:pPr>
            <w:r>
              <w:t>TC10</w:t>
            </w:r>
          </w:p>
        </w:tc>
        <w:tc>
          <w:tcPr>
            <w:tcW w:w="1892" w:type="dxa"/>
          </w:tcPr>
          <w:p w14:paraId="5230EC61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39E92B71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41345E99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111DF78A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45AE2872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455289E9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0A818A16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269B2AB0" w14:textId="77777777" w:rsidR="00034E9F" w:rsidRDefault="00034E9F" w:rsidP="00CB2BFA">
            <w:pPr>
              <w:jc w:val="center"/>
            </w:pPr>
          </w:p>
        </w:tc>
      </w:tr>
      <w:tr w:rsidR="00034E9F" w14:paraId="14F99A61" w14:textId="77777777" w:rsidTr="00034E9F">
        <w:tc>
          <w:tcPr>
            <w:tcW w:w="802" w:type="dxa"/>
          </w:tcPr>
          <w:p w14:paraId="5288DA67" w14:textId="52A87A89" w:rsidR="00034E9F" w:rsidRDefault="00034E9F" w:rsidP="00CB2BFA">
            <w:pPr>
              <w:jc w:val="center"/>
            </w:pPr>
            <w:r>
              <w:t>TC11</w:t>
            </w:r>
          </w:p>
        </w:tc>
        <w:tc>
          <w:tcPr>
            <w:tcW w:w="1892" w:type="dxa"/>
          </w:tcPr>
          <w:p w14:paraId="672F80A6" w14:textId="77777777" w:rsidR="00034E9F" w:rsidRDefault="00034E9F" w:rsidP="00CB2BFA">
            <w:pPr>
              <w:jc w:val="center"/>
            </w:pPr>
          </w:p>
        </w:tc>
        <w:tc>
          <w:tcPr>
            <w:tcW w:w="1676" w:type="dxa"/>
          </w:tcPr>
          <w:p w14:paraId="24675B57" w14:textId="77777777" w:rsidR="00034E9F" w:rsidRDefault="00034E9F" w:rsidP="00CB2BFA">
            <w:pPr>
              <w:jc w:val="center"/>
            </w:pPr>
          </w:p>
        </w:tc>
        <w:tc>
          <w:tcPr>
            <w:tcW w:w="1377" w:type="dxa"/>
          </w:tcPr>
          <w:p w14:paraId="2C27D5D3" w14:textId="77777777" w:rsidR="00034E9F" w:rsidRDefault="00034E9F" w:rsidP="00CB2BFA">
            <w:pPr>
              <w:jc w:val="center"/>
            </w:pPr>
          </w:p>
        </w:tc>
        <w:tc>
          <w:tcPr>
            <w:tcW w:w="886" w:type="dxa"/>
          </w:tcPr>
          <w:p w14:paraId="0F42C27E" w14:textId="77777777" w:rsidR="00034E9F" w:rsidRDefault="00034E9F" w:rsidP="00CB2BFA">
            <w:pPr>
              <w:jc w:val="center"/>
            </w:pPr>
          </w:p>
        </w:tc>
        <w:tc>
          <w:tcPr>
            <w:tcW w:w="869" w:type="dxa"/>
          </w:tcPr>
          <w:p w14:paraId="0F2C1027" w14:textId="77777777" w:rsidR="00034E9F" w:rsidRDefault="00034E9F" w:rsidP="00CB2BFA">
            <w:pPr>
              <w:jc w:val="center"/>
            </w:pPr>
          </w:p>
        </w:tc>
        <w:tc>
          <w:tcPr>
            <w:tcW w:w="772" w:type="dxa"/>
          </w:tcPr>
          <w:p w14:paraId="28745A5F" w14:textId="77777777" w:rsidR="00034E9F" w:rsidRDefault="00034E9F" w:rsidP="00CB2BFA">
            <w:pPr>
              <w:jc w:val="center"/>
            </w:pPr>
          </w:p>
        </w:tc>
        <w:tc>
          <w:tcPr>
            <w:tcW w:w="1933" w:type="dxa"/>
          </w:tcPr>
          <w:p w14:paraId="12BBBCD1" w14:textId="77777777" w:rsidR="00034E9F" w:rsidRDefault="00034E9F" w:rsidP="00CB2BFA">
            <w:pPr>
              <w:jc w:val="center"/>
            </w:pPr>
          </w:p>
        </w:tc>
        <w:tc>
          <w:tcPr>
            <w:tcW w:w="1133" w:type="dxa"/>
          </w:tcPr>
          <w:p w14:paraId="47474A49" w14:textId="77777777" w:rsidR="00034E9F" w:rsidRDefault="00034E9F" w:rsidP="00CB2BFA">
            <w:pPr>
              <w:jc w:val="center"/>
            </w:pPr>
          </w:p>
        </w:tc>
      </w:tr>
    </w:tbl>
    <w:p w14:paraId="2174C543" w14:textId="77777777" w:rsidR="000E28DE" w:rsidRDefault="000E28DE" w:rsidP="00CB2BFA">
      <w:pPr>
        <w:jc w:val="center"/>
      </w:pPr>
    </w:p>
    <w:sectPr w:rsidR="000E28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D62CB"/>
    <w:multiLevelType w:val="hybridMultilevel"/>
    <w:tmpl w:val="B15ED62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42BDF"/>
    <w:multiLevelType w:val="hybridMultilevel"/>
    <w:tmpl w:val="69A0BB14"/>
    <w:lvl w:ilvl="0" w:tplc="379E1538">
      <w:start w:val="6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31CF21AC"/>
    <w:multiLevelType w:val="hybridMultilevel"/>
    <w:tmpl w:val="40E6093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01730A"/>
    <w:multiLevelType w:val="hybridMultilevel"/>
    <w:tmpl w:val="8D486FF2"/>
    <w:lvl w:ilvl="0" w:tplc="2BCCB4E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E9F139D"/>
    <w:multiLevelType w:val="hybridMultilevel"/>
    <w:tmpl w:val="9A10CE10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4D31B1"/>
    <w:multiLevelType w:val="hybridMultilevel"/>
    <w:tmpl w:val="7056FFB8"/>
    <w:lvl w:ilvl="0" w:tplc="44090017">
      <w:start w:val="1"/>
      <w:numFmt w:val="lowerLetter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DC3349"/>
    <w:multiLevelType w:val="hybridMultilevel"/>
    <w:tmpl w:val="47528A2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3443BE"/>
    <w:multiLevelType w:val="hybridMultilevel"/>
    <w:tmpl w:val="2F1838F4"/>
    <w:lvl w:ilvl="0" w:tplc="05FAC1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6C61B3"/>
    <w:multiLevelType w:val="hybridMultilevel"/>
    <w:tmpl w:val="BA2237A2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26233209">
    <w:abstractNumId w:val="7"/>
  </w:num>
  <w:num w:numId="2" w16cid:durableId="21639474">
    <w:abstractNumId w:val="3"/>
  </w:num>
  <w:num w:numId="3" w16cid:durableId="352801806">
    <w:abstractNumId w:val="8"/>
  </w:num>
  <w:num w:numId="4" w16cid:durableId="1400131790">
    <w:abstractNumId w:val="0"/>
  </w:num>
  <w:num w:numId="5" w16cid:durableId="1690453448">
    <w:abstractNumId w:val="5"/>
  </w:num>
  <w:num w:numId="6" w16cid:durableId="363018887">
    <w:abstractNumId w:val="4"/>
  </w:num>
  <w:num w:numId="7" w16cid:durableId="139343932">
    <w:abstractNumId w:val="2"/>
  </w:num>
  <w:num w:numId="8" w16cid:durableId="922841791">
    <w:abstractNumId w:val="6"/>
  </w:num>
  <w:num w:numId="9" w16cid:durableId="795561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FA"/>
    <w:rsid w:val="00034DDB"/>
    <w:rsid w:val="00034E9F"/>
    <w:rsid w:val="000E28DE"/>
    <w:rsid w:val="00141CD0"/>
    <w:rsid w:val="001D7C22"/>
    <w:rsid w:val="00255FF2"/>
    <w:rsid w:val="002C3CC2"/>
    <w:rsid w:val="002C6C41"/>
    <w:rsid w:val="002D369F"/>
    <w:rsid w:val="002D5886"/>
    <w:rsid w:val="00303595"/>
    <w:rsid w:val="003E1BDB"/>
    <w:rsid w:val="007B3358"/>
    <w:rsid w:val="008F51BA"/>
    <w:rsid w:val="009062EB"/>
    <w:rsid w:val="009E09C7"/>
    <w:rsid w:val="00C41FFA"/>
    <w:rsid w:val="00CB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B6CAE"/>
  <w15:chartTrackingRefBased/>
  <w15:docId w15:val="{EA91395F-EEFA-4AB9-8139-4A8AD3AFF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2B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7C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49588-A100-44B1-8CF2-CCA351535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13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OwO</dc:creator>
  <cp:keywords/>
  <dc:description/>
  <cp:lastModifiedBy>OwO</cp:lastModifiedBy>
  <cp:revision>3</cp:revision>
  <dcterms:created xsi:type="dcterms:W3CDTF">2022-08-24T06:48:00Z</dcterms:created>
  <dcterms:modified xsi:type="dcterms:W3CDTF">2022-08-29T01:27:00Z</dcterms:modified>
</cp:coreProperties>
</file>